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034"/>
        <w:gridCol w:w="3734"/>
      </w:tblGrid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791957" w:rsidRDefault="002D4F9F" w:rsidP="00385C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День</w:t>
            </w:r>
            <w:r w:rsidR="00A524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  Занятие 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9C735B" w:rsidP="00385C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Учебник «История древнего Казахстана»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="00B154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9C735B" w:rsidRDefault="000E3AA1" w:rsidP="00385C8B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  <w:proofErr w:type="spellStart"/>
            <w:r w:rsidRPr="00C7010A">
              <w:rPr>
                <w:rFonts w:ascii="Times New Roman" w:hAnsi="Times New Roman"/>
                <w:b/>
                <w:sz w:val="24"/>
                <w:szCs w:val="24"/>
              </w:rPr>
              <w:t>Медно-каменный</w:t>
            </w:r>
            <w:proofErr w:type="spellEnd"/>
            <w:r w:rsidRPr="00C701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010A">
              <w:rPr>
                <w:rFonts w:ascii="Times New Roman" w:hAnsi="Times New Roman"/>
                <w:b/>
                <w:sz w:val="24"/>
                <w:szCs w:val="24"/>
              </w:rPr>
              <w:t>век</w:t>
            </w:r>
            <w:proofErr w:type="spellEnd"/>
            <w:r w:rsidRPr="00C7010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7010A">
              <w:rPr>
                <w:rFonts w:ascii="Times New Roman" w:hAnsi="Times New Roman"/>
                <w:b/>
                <w:sz w:val="24"/>
                <w:szCs w:val="24"/>
              </w:rPr>
              <w:t>энеолит</w:t>
            </w:r>
            <w:proofErr w:type="spellEnd"/>
            <w:r w:rsidRPr="00C7010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2D4F9F" w:rsidRPr="008F53A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цели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EF" w:rsidRPr="00CC1EEF" w:rsidRDefault="00CC1EEF" w:rsidP="00385C8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1E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Узнать об особенностях и основных признаках </w:t>
            </w:r>
            <w:proofErr w:type="spellStart"/>
            <w:proofErr w:type="gramStart"/>
            <w:r w:rsidRPr="00CC1EEF">
              <w:rPr>
                <w:rFonts w:ascii="Times New Roman" w:hAnsi="Times New Roman"/>
                <w:sz w:val="24"/>
                <w:szCs w:val="24"/>
                <w:lang w:val="ru-RU"/>
              </w:rPr>
              <w:t>медно-каменного</w:t>
            </w:r>
            <w:proofErr w:type="spellEnd"/>
            <w:proofErr w:type="gramEnd"/>
            <w:r w:rsidRPr="00CC1E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</w:t>
            </w:r>
          </w:p>
          <w:p w:rsidR="00CC1EEF" w:rsidRPr="00CC1EEF" w:rsidRDefault="00CC1EEF" w:rsidP="00385C8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1EEF">
              <w:rPr>
                <w:rFonts w:ascii="Times New Roman" w:hAnsi="Times New Roman"/>
                <w:sz w:val="24"/>
                <w:szCs w:val="24"/>
                <w:lang w:val="ru-RU"/>
              </w:rPr>
              <w:t>Научиться выявлять особенности изучаемого периода и преимущества и недостатки меди, в ходе работы с презентационным материалом и текстом учебника и обсуждениями в группе, применять знания при составлении кластера «Признаки энеолита», заполнении таблицы «Значение меди в жизни людей»</w:t>
            </w:r>
          </w:p>
          <w:p w:rsidR="00421DB3" w:rsidRPr="00CC1EEF" w:rsidRDefault="00CC1EEF" w:rsidP="00385C8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1EEF">
              <w:rPr>
                <w:rFonts w:ascii="Times New Roman" w:hAnsi="Times New Roman"/>
                <w:sz w:val="24"/>
                <w:szCs w:val="24"/>
                <w:lang w:val="ru-RU"/>
              </w:rPr>
              <w:t>Научиться сравнивать археологические памятники изучаемой эпохи, с целью узнать особенности жизни людей.</w:t>
            </w:r>
          </w:p>
        </w:tc>
      </w:tr>
      <w:tr w:rsidR="002D4F9F" w:rsidRPr="008F53A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="00E70FD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BC" w:rsidRPr="007F6FBC" w:rsidRDefault="007F6FBC" w:rsidP="00385C8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Следуют режиму организации </w:t>
            </w:r>
            <w:proofErr w:type="spellStart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уч</w:t>
            </w:r>
            <w:proofErr w:type="gramStart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.д</w:t>
            </w:r>
            <w:proofErr w:type="gramEnd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еятельности</w:t>
            </w:r>
            <w:proofErr w:type="spellEnd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; осваивают личный смысл учения и желания учиться, вырабатывают внутренний и внешний план действий.</w:t>
            </w:r>
          </w:p>
          <w:p w:rsidR="005452AF" w:rsidRPr="00D90F14" w:rsidRDefault="005452AF" w:rsidP="00385C8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Расширение знаний по теме</w:t>
            </w:r>
            <w:r w:rsidR="00EA16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«Энеолит»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EA16FA">
              <w:rPr>
                <w:rFonts w:ascii="Times New Roman" w:hAnsi="Times New Roman"/>
                <w:sz w:val="24"/>
                <w:szCs w:val="24"/>
                <w:lang w:val="ru-RU"/>
              </w:rPr>
              <w:t>уз</w:t>
            </w:r>
            <w:r w:rsidR="00EA16FA" w:rsidRPr="00EA16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нают об особенностях </w:t>
            </w:r>
            <w:proofErr w:type="spellStart"/>
            <w:proofErr w:type="gramStart"/>
            <w:r w:rsidR="00EA16FA" w:rsidRPr="00EA16FA">
              <w:rPr>
                <w:rFonts w:ascii="Times New Roman" w:hAnsi="Times New Roman"/>
                <w:sz w:val="24"/>
                <w:szCs w:val="24"/>
                <w:lang w:val="ru-RU"/>
              </w:rPr>
              <w:t>медно-каменного</w:t>
            </w:r>
            <w:proofErr w:type="spellEnd"/>
            <w:proofErr w:type="gramEnd"/>
            <w:r w:rsidR="00EA16FA" w:rsidRPr="00EA16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</w:t>
            </w:r>
            <w:r w:rsidR="00EA16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="00EA16FA" w:rsidRPr="00EA16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A16FA">
              <w:rPr>
                <w:rFonts w:ascii="Times New Roman" w:hAnsi="Times New Roman"/>
                <w:sz w:val="24"/>
                <w:szCs w:val="24"/>
                <w:lang w:val="ru-RU"/>
              </w:rPr>
              <w:t>умеют</w:t>
            </w:r>
            <w:r w:rsidR="00EA16FA" w:rsidRPr="00EA16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 знания при составлении кластера «Признаки энеолита»</w:t>
            </w:r>
            <w:r w:rsidR="002054BA">
              <w:rPr>
                <w:rFonts w:ascii="Times New Roman" w:hAnsi="Times New Roman"/>
                <w:sz w:val="24"/>
                <w:szCs w:val="24"/>
                <w:lang w:val="ru-RU"/>
              </w:rPr>
              <w:t>; у</w:t>
            </w:r>
            <w:r w:rsidR="00EA16F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EA16FA" w:rsidRPr="00EA16FA">
              <w:rPr>
                <w:rFonts w:ascii="Times New Roman" w:hAnsi="Times New Roman"/>
                <w:sz w:val="24"/>
                <w:szCs w:val="24"/>
                <w:lang w:val="ru-RU"/>
              </w:rPr>
              <w:t>нают о преимуществах и недостатках меди и могут применять знания при заполнении таблицы</w:t>
            </w:r>
            <w:r w:rsidR="002054BA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="00EA16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46E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054BA">
              <w:rPr>
                <w:rFonts w:ascii="Times New Roman" w:hAnsi="Times New Roman"/>
                <w:sz w:val="24"/>
                <w:szCs w:val="24"/>
                <w:lang w:val="ru-RU"/>
              </w:rPr>
              <w:t>уз</w:t>
            </w:r>
            <w:r w:rsidR="002054BA" w:rsidRPr="00205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нают об археологических находках поселений </w:t>
            </w:r>
            <w:proofErr w:type="spellStart"/>
            <w:r w:rsidR="002054BA" w:rsidRPr="002054BA">
              <w:rPr>
                <w:rFonts w:ascii="Times New Roman" w:hAnsi="Times New Roman"/>
                <w:sz w:val="24"/>
                <w:szCs w:val="24"/>
                <w:lang w:val="ru-RU"/>
              </w:rPr>
              <w:t>Ботай</w:t>
            </w:r>
            <w:proofErr w:type="spellEnd"/>
            <w:r w:rsidR="002054BA" w:rsidRPr="00205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2054BA" w:rsidRPr="002054BA">
              <w:rPr>
                <w:rFonts w:ascii="Times New Roman" w:hAnsi="Times New Roman"/>
                <w:sz w:val="24"/>
                <w:szCs w:val="24"/>
                <w:lang w:val="ru-RU"/>
              </w:rPr>
              <w:t>Шебир</w:t>
            </w:r>
            <w:proofErr w:type="spellEnd"/>
            <w:r w:rsidR="002054BA" w:rsidRPr="00205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="002054BA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2054BA" w:rsidRPr="002054BA">
              <w:rPr>
                <w:rFonts w:ascii="Times New Roman" w:hAnsi="Times New Roman"/>
                <w:sz w:val="24"/>
                <w:szCs w:val="24"/>
                <w:lang w:val="ru-RU"/>
              </w:rPr>
              <w:t>могут делать выводы о жизни людей в эпоху энеолит</w:t>
            </w:r>
            <w:r w:rsidR="002054BA">
              <w:rPr>
                <w:rFonts w:ascii="Times New Roman" w:hAnsi="Times New Roman"/>
                <w:sz w:val="24"/>
                <w:szCs w:val="24"/>
                <w:lang w:val="ru-RU"/>
              </w:rPr>
              <w:t>; умеют</w:t>
            </w:r>
            <w:r w:rsidR="00D90F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уверенно выражать свои идеи и </w:t>
            </w:r>
            <w:r w:rsidR="00D90F14" w:rsidRPr="00D90F14">
              <w:rPr>
                <w:rFonts w:ascii="Times New Roman" w:hAnsi="Times New Roman"/>
                <w:sz w:val="24"/>
                <w:szCs w:val="24"/>
                <w:lang w:val="ru-RU"/>
              </w:rPr>
              <w:t>прислушиваться к различным точкам зрения и оценивать их.</w:t>
            </w:r>
          </w:p>
          <w:p w:rsidR="005452AF" w:rsidRDefault="002054BA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Способны</w:t>
            </w:r>
            <w:proofErr w:type="gramEnd"/>
            <w:r w:rsidR="005452A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</w:t>
            </w:r>
            <w:r w:rsidR="00C07633">
              <w:rPr>
                <w:rFonts w:ascii="Times New Roman" w:hAnsi="Times New Roman"/>
                <w:sz w:val="24"/>
                <w:szCs w:val="24"/>
                <w:lang w:val="ru-RU"/>
              </w:rPr>
              <w:t>ользовать диалог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обсуждениях в группе.</w:t>
            </w:r>
          </w:p>
        </w:tc>
      </w:tr>
      <w:tr w:rsidR="002D4F9F" w:rsidRPr="008F53A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Ключевые</w:t>
            </w:r>
            <w:proofErr w:type="spellEnd"/>
            <w:r w:rsidR="00061A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идеи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38232A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Общение с учениками по вопросам преподавания и обучения способствует развитию в учениках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714F0A" w:rsidRPr="008F53A4" w:rsidTr="003C2553">
        <w:trPr>
          <w:trHeight w:val="38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3069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</w:t>
            </w: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1" w:rsidRPr="00783801" w:rsidRDefault="003920FD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3920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83801"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1.</w:t>
            </w:r>
          </w:p>
          <w:p w:rsidR="00783801" w:rsidRDefault="00783801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Тест </w:t>
            </w:r>
            <w:r w:rsidRPr="007838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для самопроверки </w:t>
            </w:r>
            <w:r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Да-нет</w:t>
            </w:r>
            <w:proofErr w:type="spellEnd"/>
            <w:r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».</w:t>
            </w:r>
          </w:p>
          <w:p w:rsidR="002D4F9F" w:rsidRPr="00783801" w:rsidRDefault="003920FD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39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</w:t>
            </w:r>
            <w:r w:rsidRPr="00577B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39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2. </w:t>
            </w:r>
            <w:r w:rsidR="00CB35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r w:rsidR="007838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оставь</w:t>
            </w:r>
            <w:r w:rsidR="00783801" w:rsidRPr="007838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r w:rsidR="007838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="00783801" w:rsidRPr="007838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83801" w:rsidRPr="00F57E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кластер </w:t>
            </w:r>
            <w:r w:rsidR="00F57E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«Признаки энеолита</w:t>
            </w:r>
            <w:r w:rsidR="00783801" w:rsidRPr="007838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C60124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C601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</w:t>
            </w:r>
            <w:r w:rsidRPr="00577B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C601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="004B7F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C601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. </w:t>
            </w:r>
            <w:r w:rsidR="00CB35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Заполни</w:t>
            </w:r>
            <w:r w:rsidR="00CB3565" w:rsidRPr="00CB35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r w:rsidR="00CB35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="00CB3565" w:rsidRPr="00CB35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таблицу </w:t>
            </w:r>
            <w:r w:rsidR="00CB356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«Значение меди в жизни людей</w:t>
            </w:r>
            <w:r w:rsidR="00CB3565" w:rsidRPr="00CB356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»</w:t>
            </w:r>
          </w:p>
          <w:p w:rsidR="006B4AB6" w:rsidRPr="006B4AB6" w:rsidRDefault="006B4AB6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6B4A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4.</w:t>
            </w:r>
          </w:p>
          <w:p w:rsidR="006B4AB6" w:rsidRPr="006B4AB6" w:rsidRDefault="006B4AB6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6B4A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«Археологические  находки»</w:t>
            </w:r>
          </w:p>
          <w:p w:rsidR="006B4AB6" w:rsidRPr="006B4AB6" w:rsidRDefault="00F14EDB" w:rsidP="00385C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Срав</w:t>
            </w:r>
            <w:r w:rsid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</w:t>
            </w:r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r w:rsid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находки поселения </w:t>
            </w:r>
            <w:proofErr w:type="spellStart"/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Ботай</w:t>
            </w:r>
            <w:proofErr w:type="spellEnd"/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 поселением </w:t>
            </w:r>
            <w:proofErr w:type="spellStart"/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Шебир</w:t>
            </w:r>
            <w:proofErr w:type="spellEnd"/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сделай</w:t>
            </w:r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r w:rsid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="006B4AB6" w:rsidRPr="006B4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выводы о жизни людей с точки зрения археолога.</w:t>
            </w:r>
          </w:p>
          <w:p w:rsidR="00CB3565" w:rsidRPr="00CB3565" w:rsidRDefault="00CB3565" w:rsidP="00385C8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2D4F9F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963086" w:rsidRDefault="009942E5" w:rsidP="00385C8B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</w:p>
        </w:tc>
      </w:tr>
      <w:tr w:rsidR="009942E5" w:rsidRPr="008F53A4" w:rsidTr="003C2553">
        <w:trPr>
          <w:trHeight w:val="4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5E215B" w:rsidP="00385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Параграф 6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942E5"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6 класс, 2011г.</w:t>
            </w:r>
          </w:p>
          <w:p w:rsidR="009942E5" w:rsidRPr="009942E5" w:rsidRDefault="009942E5" w:rsidP="00385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3C69D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E5" w:rsidRPr="005B2499" w:rsidRDefault="009942E5" w:rsidP="00682FB2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lang w:val="ru-RU"/>
              </w:rPr>
            </w:pPr>
            <w:r w:rsidRPr="005B2499">
              <w:rPr>
                <w:b/>
                <w:lang w:val="ru-RU"/>
              </w:rPr>
              <w:t>Источ</w:t>
            </w:r>
            <w:r>
              <w:rPr>
                <w:b/>
                <w:lang w:val="ru-RU"/>
              </w:rPr>
              <w:t>ники, оснащение и оборудование</w:t>
            </w:r>
          </w:p>
          <w:p w:rsidR="009942E5" w:rsidRPr="00934B89" w:rsidRDefault="009942E5" w:rsidP="00682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D2" w:rsidRDefault="003C69D2" w:rsidP="00385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Казахстана»6 класс, 2011г.</w:t>
            </w:r>
          </w:p>
          <w:p w:rsidR="009942E5" w:rsidRPr="003C69D2" w:rsidRDefault="003C69D2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Интерактивная доска.</w:t>
            </w:r>
          </w:p>
        </w:tc>
      </w:tr>
      <w:tr w:rsidR="009942E5" w:rsidRPr="008F53A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3C69D2" w:rsidRDefault="009942E5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Записи учителя</w:t>
            </w:r>
            <w:r w:rsidRPr="00CD09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1 </w:t>
            </w:r>
            <w:r w:rsidRPr="00CD09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занятию:  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Чем </w:t>
            </w:r>
            <w:proofErr w:type="gramStart"/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будут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ученики и  чем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буде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учитель.</w:t>
            </w:r>
          </w:p>
        </w:tc>
        <w:tc>
          <w:tcPr>
            <w:tcW w:w="7768" w:type="dxa"/>
            <w:gridSpan w:val="2"/>
          </w:tcPr>
          <w:p w:rsidR="003C69D2" w:rsidRDefault="00691576" w:rsidP="00385C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Задание 1</w:t>
            </w:r>
          </w:p>
          <w:p w:rsidR="00691576" w:rsidRPr="00691576" w:rsidRDefault="00691576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69157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Реши тест «</w:t>
            </w:r>
            <w:proofErr w:type="spellStart"/>
            <w:r w:rsidRPr="0069157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Да-нет</w:t>
            </w:r>
            <w:proofErr w:type="spellEnd"/>
            <w:r w:rsidRPr="0069157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».</w:t>
            </w:r>
          </w:p>
          <w:p w:rsidR="003C69D2" w:rsidRPr="0005396F" w:rsidRDefault="00C462AB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0539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C69D2" w:rsidRPr="00527D44">
              <w:rPr>
                <w:rFonts w:ascii="Times New Roman" w:hAnsi="Times New Roman"/>
                <w:sz w:val="24"/>
                <w:szCs w:val="24"/>
                <w:lang w:val="ru-RU"/>
              </w:rPr>
              <w:t>Разда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каждому 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тест для самопроверки «</w:t>
            </w:r>
            <w:proofErr w:type="spellStart"/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Да-нет</w:t>
            </w:r>
            <w:proofErr w:type="spellEnd"/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» и предлагает их решить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Затем в паре предлагает обменяться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выполненной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>работ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ой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оценить друг друга</w:t>
            </w:r>
            <w:r w:rsidR="000539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, </w:t>
            </w:r>
            <w:r w:rsidR="0005396F" w:rsidRPr="0005396F">
              <w:rPr>
                <w:rFonts w:ascii="Times New Roman" w:hAnsi="Times New Roman"/>
                <w:sz w:val="24"/>
                <w:szCs w:val="24"/>
                <w:lang w:val="ru-RU"/>
              </w:rPr>
              <w:t>с помощью ключей к тестам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462AB" w:rsidRDefault="003C69D2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Письменно отвечают на вопросы теста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Обмениваются в парах тестами,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оценивают результаты работы.</w:t>
            </w:r>
          </w:p>
          <w:p w:rsidR="00C462AB" w:rsidRDefault="00C462AB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EA69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EA69F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D97FC2">
              <w:rPr>
                <w:rFonts w:ascii="Times New Roman" w:hAnsi="Times New Roman"/>
                <w:sz w:val="24"/>
                <w:szCs w:val="24"/>
                <w:lang w:val="ru-RU"/>
              </w:rPr>
              <w:t>аблюдает, комментирует задание при нео</w:t>
            </w:r>
            <w:r w:rsidR="006B4AD5">
              <w:rPr>
                <w:rFonts w:ascii="Times New Roman" w:hAnsi="Times New Roman"/>
                <w:sz w:val="24"/>
                <w:szCs w:val="24"/>
                <w:lang w:val="ru-RU"/>
              </w:rPr>
              <w:t>бходимости.</w:t>
            </w:r>
            <w:r w:rsidR="00C73B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окончании работы спрашивает о результатах, о вопросах с которыми у детей были затруднения, предлагает ответить тем</w:t>
            </w:r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C73B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кто с ними справился.</w:t>
            </w:r>
          </w:p>
          <w:p w:rsidR="0019348C" w:rsidRDefault="00271AA8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19348C"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1934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19348C">
              <w:rPr>
                <w:rFonts w:ascii="Times New Roman" w:hAnsi="Times New Roman"/>
                <w:sz w:val="24"/>
                <w:szCs w:val="24"/>
                <w:lang w:val="ru-RU"/>
              </w:rPr>
              <w:t>Предлагает в парах обсудить вопросы по выявлению того, что для учащихся является «эффективным обучением»</w:t>
            </w:r>
          </w:p>
          <w:p w:rsidR="0019348C" w:rsidRDefault="0019348C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Обсуждают вопросы: </w:t>
            </w:r>
          </w:p>
          <w:p w:rsidR="0019348C" w:rsidRDefault="0019348C" w:rsidP="00385C8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бы вы оценили ваше обучение по данному предмету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 шкале от 1 до 10)</w:t>
            </w:r>
          </w:p>
          <w:p w:rsidR="0019348C" w:rsidRDefault="0019348C" w:rsidP="00385C8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необходимо, чтобы можно было поставить 10 баллов?</w:t>
            </w:r>
          </w:p>
          <w:p w:rsidR="0019348C" w:rsidRDefault="0019348C" w:rsidP="00385C8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Приведите примеры того, как вам нравиться учиться?</w:t>
            </w:r>
          </w:p>
          <w:p w:rsidR="0019348C" w:rsidRDefault="0019348C" w:rsidP="00385C8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вам нравиться учиться именно так?</w:t>
            </w:r>
          </w:p>
          <w:p w:rsidR="0019348C" w:rsidRDefault="0019348C" w:rsidP="00385C8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вам интереснее всего учиться и почему?</w:t>
            </w:r>
          </w:p>
          <w:p w:rsidR="00421290" w:rsidRPr="0019348C" w:rsidRDefault="00421290" w:rsidP="00385C8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выводы.</w:t>
            </w:r>
          </w:p>
          <w:p w:rsidR="00B01DB3" w:rsidRDefault="003C69D2" w:rsidP="00385C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D772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  <w:p w:rsidR="003C69D2" w:rsidRPr="00B01DB3" w:rsidRDefault="003C69D2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B01DB3" w:rsidRPr="00B01D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«Признаки </w:t>
            </w:r>
            <w:proofErr w:type="spellStart"/>
            <w:r w:rsidR="00B01DB3" w:rsidRPr="00B01D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медно-каменого</w:t>
            </w:r>
            <w:proofErr w:type="spellEnd"/>
            <w:r w:rsidR="00B01DB3" w:rsidRPr="00B01D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  <w:p w:rsidR="00103E66" w:rsidRPr="00122506" w:rsidRDefault="00103E66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1225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122506" w:rsidRPr="00122506">
              <w:rPr>
                <w:rFonts w:ascii="Times New Roman" w:hAnsi="Times New Roman"/>
                <w:sz w:val="24"/>
                <w:szCs w:val="24"/>
                <w:lang w:val="ru-RU"/>
              </w:rPr>
              <w:t>Предлагает разделиться на группы</w:t>
            </w:r>
            <w:r w:rsidR="00CC48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122506" w:rsidRPr="00122506"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r w:rsidR="008F04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пользуя стратегию </w:t>
            </w:r>
            <w:r w:rsidR="00291F55">
              <w:rPr>
                <w:rFonts w:ascii="Times New Roman" w:hAnsi="Times New Roman"/>
                <w:sz w:val="24"/>
                <w:szCs w:val="24"/>
                <w:lang w:val="ru-RU"/>
              </w:rPr>
              <w:t>«собери картинку»</w:t>
            </w:r>
            <w:r w:rsidR="00CC48F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103E66" w:rsidRDefault="00103E66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</w:p>
          <w:p w:rsidR="00435275" w:rsidRDefault="00435275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D03A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5441D" w:rsidRPr="0035441D">
              <w:rPr>
                <w:rFonts w:ascii="Times New Roman" w:hAnsi="Times New Roman"/>
                <w:sz w:val="24"/>
                <w:szCs w:val="24"/>
                <w:lang w:val="ru-RU"/>
              </w:rPr>
              <w:t>Задает вопрос:</w:t>
            </w:r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«Какой период истории следует за неолитом? Как вы </w:t>
            </w:r>
            <w:r w:rsidR="009E022E">
              <w:rPr>
                <w:rFonts w:ascii="Times New Roman" w:hAnsi="Times New Roman"/>
                <w:sz w:val="24"/>
                <w:szCs w:val="24"/>
                <w:lang w:val="ru-RU"/>
              </w:rPr>
              <w:t>думаете,</w:t>
            </w:r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почему этот период называется </w:t>
            </w:r>
            <w:proofErr w:type="spellStart"/>
            <w:proofErr w:type="gramStart"/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>медно-каменным</w:t>
            </w:r>
            <w:proofErr w:type="spellEnd"/>
            <w:proofErr w:type="gramEnd"/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?». </w:t>
            </w:r>
            <w:r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Информир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ует </w:t>
            </w:r>
            <w:r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Медно-каменый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</w:t>
            </w:r>
            <w:r w:rsidRPr="00934B89">
              <w:rPr>
                <w:rFonts w:ascii="Times New Roman" w:hAnsi="Times New Roman"/>
                <w:lang w:val="ru-RU"/>
              </w:rPr>
              <w:t>»</w:t>
            </w:r>
            <w:r>
              <w:rPr>
                <w:rFonts w:ascii="Times New Roman" w:hAnsi="Times New Roman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Паур</w:t>
            </w:r>
            <w:r w:rsidR="00326C06">
              <w:rPr>
                <w:rFonts w:ascii="Times New Roman" w:hAnsi="Times New Roman"/>
                <w:sz w:val="24"/>
                <w:szCs w:val="24"/>
                <w:lang w:val="ru-RU"/>
              </w:rPr>
              <w:t>Поинт</w:t>
            </w:r>
            <w:proofErr w:type="spellEnd"/>
            <w:r w:rsidR="00326C06">
              <w:rPr>
                <w:rFonts w:ascii="Times New Roman" w:hAnsi="Times New Roman"/>
                <w:sz w:val="24"/>
                <w:szCs w:val="24"/>
                <w:lang w:val="ru-RU"/>
              </w:rPr>
              <w:t>. Задае</w:t>
            </w:r>
            <w:r w:rsidR="00FB05E5">
              <w:rPr>
                <w:rFonts w:ascii="Times New Roman" w:hAnsi="Times New Roman"/>
                <w:sz w:val="24"/>
                <w:szCs w:val="24"/>
                <w:lang w:val="ru-RU"/>
              </w:rPr>
              <w:t>т вопросы ученикам на понимание:</w:t>
            </w:r>
          </w:p>
          <w:p w:rsidR="00E15A4B" w:rsidRPr="00FB05E5" w:rsidRDefault="00AC0153" w:rsidP="00FB05E5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5E5">
              <w:rPr>
                <w:rFonts w:ascii="Times New Roman" w:hAnsi="Times New Roman"/>
                <w:sz w:val="24"/>
                <w:szCs w:val="24"/>
              </w:rPr>
              <w:t>Как вы думаете, почему медь не смогла полностью вытеснить каменные орудия труда?</w:t>
            </w:r>
          </w:p>
          <w:p w:rsidR="00E15A4B" w:rsidRPr="00FB05E5" w:rsidRDefault="00AC0153" w:rsidP="00FB05E5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5E5">
              <w:rPr>
                <w:rFonts w:ascii="Times New Roman" w:hAnsi="Times New Roman"/>
                <w:sz w:val="24"/>
                <w:szCs w:val="24"/>
              </w:rPr>
              <w:t>Как вы понимаете процесс первого общественного разделения труда?</w:t>
            </w:r>
          </w:p>
          <w:p w:rsidR="00E15A4B" w:rsidRPr="00FB05E5" w:rsidRDefault="00AC0153" w:rsidP="00FB05E5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5E5">
              <w:rPr>
                <w:rFonts w:ascii="Times New Roman" w:hAnsi="Times New Roman"/>
                <w:sz w:val="24"/>
                <w:szCs w:val="24"/>
              </w:rPr>
              <w:t>Какой вид труда является более трудоемким скотоводство или земледелие?</w:t>
            </w:r>
          </w:p>
          <w:p w:rsidR="00FB05E5" w:rsidRPr="00FB05E5" w:rsidRDefault="00AC0153" w:rsidP="00FB05E5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5E5">
              <w:rPr>
                <w:rFonts w:ascii="Times New Roman" w:hAnsi="Times New Roman"/>
                <w:sz w:val="24"/>
                <w:szCs w:val="24"/>
              </w:rPr>
              <w:t xml:space="preserve">Как вы </w:t>
            </w:r>
            <w:r w:rsidR="0048038A" w:rsidRPr="00FB05E5">
              <w:rPr>
                <w:rFonts w:ascii="Times New Roman" w:hAnsi="Times New Roman"/>
                <w:sz w:val="24"/>
                <w:szCs w:val="24"/>
              </w:rPr>
              <w:t>думаете,</w:t>
            </w:r>
            <w:r w:rsidRPr="00FB05E5">
              <w:rPr>
                <w:rFonts w:ascii="Times New Roman" w:hAnsi="Times New Roman"/>
                <w:sz w:val="24"/>
                <w:szCs w:val="24"/>
              </w:rPr>
              <w:t xml:space="preserve"> почему мужчины начинают играть главенствующую роль в обществе?</w:t>
            </w:r>
          </w:p>
          <w:p w:rsidR="00435275" w:rsidRPr="00122506" w:rsidRDefault="00435275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D304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Обсуждаю</w:t>
            </w:r>
            <w:r w:rsidR="00C17671">
              <w:rPr>
                <w:rFonts w:ascii="Times New Roman" w:hAnsi="Times New Roman"/>
                <w:sz w:val="24"/>
                <w:szCs w:val="24"/>
                <w:lang w:val="ru-RU"/>
              </w:rPr>
              <w:t>т содержание презентации, отвечают 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вопросы. </w:t>
            </w:r>
          </w:p>
          <w:p w:rsidR="003C69D2" w:rsidRDefault="00103E66" w:rsidP="00385C8B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Далее п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редлагает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группах </w:t>
            </w:r>
            <w:r w:rsidR="003B45BE">
              <w:rPr>
                <w:rFonts w:ascii="Times New Roman" w:hAnsi="Times New Roman"/>
                <w:sz w:val="24"/>
                <w:szCs w:val="24"/>
                <w:lang w:val="ru-RU"/>
              </w:rPr>
              <w:t>составить кластер «</w:t>
            </w:r>
            <w:r w:rsidR="00B01DB3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="003B45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5184F">
              <w:rPr>
                <w:rFonts w:ascii="Times New Roman" w:hAnsi="Times New Roman"/>
                <w:sz w:val="24"/>
                <w:szCs w:val="24"/>
                <w:lang w:val="ru-RU"/>
              </w:rPr>
              <w:t>энеолита</w:t>
            </w:r>
            <w:r w:rsidR="003B45BE">
              <w:rPr>
                <w:rFonts w:ascii="Times New Roman" w:hAnsi="Times New Roman"/>
                <w:sz w:val="24"/>
                <w:szCs w:val="24"/>
                <w:lang w:val="ru-RU"/>
              </w:rPr>
              <w:t>», пользуясь материалом презентации и учебника.</w:t>
            </w:r>
          </w:p>
          <w:p w:rsidR="003B45BE" w:rsidRDefault="003C69D2" w:rsidP="00385C8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Ученики</w:t>
            </w:r>
            <w:r w:rsidRPr="007B5A87">
              <w:rPr>
                <w:rFonts w:ascii="Times New Roman" w:hAnsi="Times New Roman"/>
                <w:b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Обсуждают в группе, составляют кластер и  готовят спикера к выступлению. После выступления групп, оценивают результаты работы других групп </w:t>
            </w:r>
            <w:proofErr w:type="spellStart"/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стикерами</w:t>
            </w:r>
            <w:proofErr w:type="spellEnd"/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 по пятибалльной системе, используя следующие критерии:</w:t>
            </w:r>
            <w:r w:rsidR="003B45BE" w:rsidRPr="003B45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B45BE" w:rsidRPr="003B45BE" w:rsidRDefault="003B45BE" w:rsidP="00385C8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-соответствие теме </w:t>
            </w:r>
          </w:p>
          <w:p w:rsidR="003B45BE" w:rsidRPr="003B45BE" w:rsidRDefault="008957A4" w:rsidP="00385C8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-наличие причинно-следственных связей</w:t>
            </w:r>
          </w:p>
          <w:p w:rsidR="0038193F" w:rsidRDefault="003B45BE" w:rsidP="00385C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</w:pP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- краткость</w:t>
            </w:r>
            <w:r w:rsidR="008957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наглядность</w:t>
            </w: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B38E7" w:rsidRPr="00435275" w:rsidRDefault="00435275" w:rsidP="00385C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lastRenderedPageBreak/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Pr="00FC5A1C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Презентация</w:t>
            </w:r>
            <w:r w:rsidR="001F2693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ПаурПоинт</w:t>
            </w:r>
            <w:proofErr w:type="spellEnd"/>
            <w:r w:rsidR="001F2693">
              <w:rPr>
                <w:lang w:val="ru-RU"/>
              </w:rPr>
              <w:t xml:space="preserve">; </w:t>
            </w:r>
            <w:proofErr w:type="spellStart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флипчаты</w:t>
            </w:r>
            <w:proofErr w:type="spellEnd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маркеры.</w:t>
            </w:r>
          </w:p>
          <w:p w:rsidR="008913E7" w:rsidRDefault="008913E7" w:rsidP="00385C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FC5A1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Рефлексия по заданию</w:t>
            </w:r>
            <w:r w:rsidR="004D2A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: </w:t>
            </w:r>
            <w:r w:rsidR="000C3C37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Размышляют по вопросам:</w:t>
            </w:r>
          </w:p>
          <w:p w:rsidR="00E15A4B" w:rsidRPr="000C3C37" w:rsidRDefault="00AC0153" w:rsidP="000C3C3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3C37">
              <w:rPr>
                <w:rFonts w:ascii="Times New Roman" w:hAnsi="Times New Roman"/>
                <w:sz w:val="24"/>
                <w:szCs w:val="24"/>
                <w:lang w:val="ru-RU"/>
              </w:rPr>
              <w:t>Были ли у вашего партнера какие-нибудь полезные предложения?</w:t>
            </w:r>
          </w:p>
          <w:p w:rsidR="00E15A4B" w:rsidRPr="000C3C37" w:rsidRDefault="00AC0153" w:rsidP="000C3C3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3C37">
              <w:rPr>
                <w:rFonts w:ascii="Times New Roman" w:hAnsi="Times New Roman"/>
                <w:sz w:val="24"/>
                <w:szCs w:val="24"/>
                <w:lang w:val="ru-RU"/>
              </w:rPr>
              <w:t>Находите ли вы возможность обсуждать с кем-либо свои идеи полезной?</w:t>
            </w:r>
          </w:p>
          <w:p w:rsidR="000C3C37" w:rsidRPr="000C3C37" w:rsidRDefault="000C3C37" w:rsidP="000C3C37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C37">
              <w:rPr>
                <w:rFonts w:ascii="Times New Roman" w:hAnsi="Times New Roman"/>
                <w:sz w:val="24"/>
                <w:szCs w:val="24"/>
              </w:rPr>
              <w:t>Почему?</w:t>
            </w:r>
          </w:p>
          <w:p w:rsidR="00054033" w:rsidRDefault="00054033" w:rsidP="00385C8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393E8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  <w:p w:rsidR="005D1DAD" w:rsidRPr="00857F6D" w:rsidRDefault="00857F6D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57F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«Значение меди в жизни людей »</w:t>
            </w:r>
          </w:p>
          <w:p w:rsidR="004D2A10" w:rsidRDefault="00DC0CFD" w:rsidP="00385C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A215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D49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Прочитайте текст совершенствование орудий труда, выявите преимущества и недостатки предметов сделанных из меди и </w:t>
            </w:r>
            <w:r w:rsidR="003D49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r w:rsidR="004D2A10" w:rsidRPr="004D2A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аполн</w:t>
            </w:r>
            <w:r w:rsidR="004D2A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ите</w:t>
            </w:r>
            <w:r w:rsidR="004D2A10" w:rsidRPr="004D2A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таблицу </w:t>
            </w:r>
            <w:r w:rsidR="004D2A10" w:rsidRPr="002B72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«Значение меди в жизни людей »</w:t>
            </w:r>
            <w:r w:rsidR="003D4986" w:rsidRPr="002B72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:rsidR="000D0F6B" w:rsidRDefault="000D0F6B" w:rsidP="000D0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Карточка №1</w:t>
            </w:r>
          </w:p>
          <w:p w:rsidR="000D0F6B" w:rsidRPr="000D0F6B" w:rsidRDefault="000D0F6B" w:rsidP="000D0F6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D0F6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«Значение меди в жизни людей»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1815"/>
              <w:gridCol w:w="3266"/>
              <w:gridCol w:w="2461"/>
            </w:tblGrid>
            <w:tr w:rsidR="000D0F6B" w:rsidRPr="008F53A4" w:rsidTr="00925B7F">
              <w:tc>
                <w:tcPr>
                  <w:tcW w:w="2093" w:type="dxa"/>
                </w:tcPr>
                <w:p w:rsidR="000D0F6B" w:rsidRPr="000D0F6B" w:rsidRDefault="000D0F6B" w:rsidP="00925B7F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П</w:t>
                  </w:r>
                  <w:r w:rsidRPr="000D0F6B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редметы</w:t>
                  </w:r>
                </w:p>
              </w:tc>
              <w:tc>
                <w:tcPr>
                  <w:tcW w:w="4287" w:type="dxa"/>
                </w:tcPr>
                <w:p w:rsidR="000D0F6B" w:rsidRPr="000D0F6B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D0F6B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Преимущества</w:t>
                  </w:r>
                  <w:r w:rsidRPr="000D0F6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, полученные людьми при использовании меди</w:t>
                  </w:r>
                </w:p>
              </w:tc>
              <w:tc>
                <w:tcPr>
                  <w:tcW w:w="3191" w:type="dxa"/>
                </w:tcPr>
                <w:p w:rsidR="000D0F6B" w:rsidRPr="000D0F6B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0D0F6B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Недостатки</w:t>
                  </w:r>
                  <w:r w:rsidRPr="000D0F6B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предметов, сделанных из меди</w:t>
                  </w:r>
                </w:p>
              </w:tc>
            </w:tr>
            <w:tr w:rsidR="000D0F6B" w:rsidRPr="008F53A4" w:rsidTr="00925B7F">
              <w:tc>
                <w:tcPr>
                  <w:tcW w:w="2093" w:type="dxa"/>
                </w:tcPr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2C7D5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Ювелирные украшения</w:t>
                  </w:r>
                </w:p>
              </w:tc>
              <w:tc>
                <w:tcPr>
                  <w:tcW w:w="4287" w:type="dxa"/>
                </w:tcPr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  <w:p w:rsidR="000D0F6B" w:rsidRPr="000D0F6B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91" w:type="dxa"/>
                </w:tcPr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0D0F6B" w:rsidRPr="008F53A4" w:rsidTr="00925B7F">
              <w:tc>
                <w:tcPr>
                  <w:tcW w:w="2093" w:type="dxa"/>
                </w:tcPr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2C7D5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Орудия труда</w:t>
                  </w:r>
                </w:p>
              </w:tc>
              <w:tc>
                <w:tcPr>
                  <w:tcW w:w="4287" w:type="dxa"/>
                </w:tcPr>
                <w:p w:rsidR="000D0F6B" w:rsidRPr="000D0F6B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91" w:type="dxa"/>
                </w:tcPr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0D0F6B" w:rsidRPr="008F53A4" w:rsidTr="00925B7F">
              <w:tc>
                <w:tcPr>
                  <w:tcW w:w="2093" w:type="dxa"/>
                </w:tcPr>
                <w:p w:rsidR="000D0F6B" w:rsidRPr="000D0F6B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2C7D5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Оружие</w:t>
                  </w:r>
                </w:p>
              </w:tc>
              <w:tc>
                <w:tcPr>
                  <w:tcW w:w="4287" w:type="dxa"/>
                </w:tcPr>
                <w:p w:rsidR="000D0F6B" w:rsidRPr="000D0F6B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91" w:type="dxa"/>
                </w:tcPr>
                <w:p w:rsidR="000D0F6B" w:rsidRPr="002C7D57" w:rsidRDefault="000D0F6B" w:rsidP="00925B7F">
                  <w:pP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0D0F6B" w:rsidRPr="000D0F6B" w:rsidRDefault="000D0F6B" w:rsidP="000D0F6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2A4412" w:rsidRDefault="003C69D2" w:rsidP="00385C8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2D74A8">
              <w:rPr>
                <w:rFonts w:ascii="Times New Roman" w:hAnsi="Times New Roman"/>
                <w:sz w:val="24"/>
                <w:szCs w:val="24"/>
                <w:lang w:val="ru-RU"/>
              </w:rPr>
              <w:t>Выполняют задание в групп</w:t>
            </w:r>
            <w:r w:rsidR="00E74273">
              <w:rPr>
                <w:rFonts w:ascii="Times New Roman" w:hAnsi="Times New Roman"/>
                <w:sz w:val="24"/>
                <w:szCs w:val="24"/>
                <w:lang w:val="ru-RU"/>
              </w:rPr>
              <w:t>ах</w:t>
            </w:r>
            <w:r w:rsidRPr="00807C6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E742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A44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Обмениваются результатами работы между </w:t>
            </w:r>
            <w:r w:rsidR="002A4412" w:rsidRPr="002A4412">
              <w:rPr>
                <w:rFonts w:ascii="Times New Roman" w:hAnsi="Times New Roman"/>
                <w:sz w:val="24"/>
                <w:szCs w:val="24"/>
                <w:lang w:val="ru-RU"/>
              </w:rPr>
              <w:t>групп</w:t>
            </w:r>
            <w:r w:rsidR="002A4412">
              <w:rPr>
                <w:rFonts w:ascii="Times New Roman" w:hAnsi="Times New Roman"/>
                <w:sz w:val="24"/>
                <w:szCs w:val="24"/>
                <w:lang w:val="ru-RU"/>
              </w:rPr>
              <w:t>ами</w:t>
            </w:r>
            <w:r w:rsidR="002A4412" w:rsidRPr="002A4412">
              <w:rPr>
                <w:rFonts w:ascii="Times New Roman" w:hAnsi="Times New Roman"/>
                <w:sz w:val="24"/>
                <w:szCs w:val="24"/>
                <w:lang w:val="ru-RU"/>
              </w:rPr>
              <w:t>, определят несовпадения и выявят причины несовпадений и расхождений.</w:t>
            </w:r>
          </w:p>
          <w:p w:rsidR="003C69D2" w:rsidRDefault="008A22A3" w:rsidP="00385C8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3C69D2" w:rsidRPr="00100B12">
              <w:rPr>
                <w:rFonts w:ascii="Times New Roman" w:hAnsi="Times New Roman"/>
                <w:sz w:val="24"/>
                <w:szCs w:val="24"/>
                <w:lang w:val="ru-RU"/>
              </w:rPr>
              <w:t>наблюдает, анализирует и комментирует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деятельность учеников.</w:t>
            </w:r>
            <w:r w:rsidR="006225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2155A" w:rsidRDefault="00A2155A" w:rsidP="00385C8B">
            <w:pPr>
              <w:pStyle w:val="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="000D0F6B" w:rsidRPr="000D0F6B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Раздаточный материал с таблицей,</w:t>
            </w:r>
            <w:r w:rsidR="000D0F6B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Pr="00154D2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тетради</w:t>
            </w:r>
            <w:r w:rsidR="00154D2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ручки</w:t>
            </w:r>
          </w:p>
          <w:p w:rsidR="00462DF9" w:rsidRPr="00462DF9" w:rsidRDefault="00462DF9" w:rsidP="00385C8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10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Разминка.</w:t>
            </w:r>
            <w:r w:rsidR="009B458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9B4580" w:rsidRPr="009B45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Танец </w:t>
            </w:r>
            <w:proofErr w:type="spellStart"/>
            <w:r w:rsidR="009B4580" w:rsidRPr="009B4580">
              <w:rPr>
                <w:rFonts w:ascii="Times New Roman" w:hAnsi="Times New Roman"/>
                <w:sz w:val="24"/>
                <w:szCs w:val="24"/>
                <w:lang w:val="ru-RU"/>
              </w:rPr>
              <w:t>пингвинят</w:t>
            </w:r>
            <w:proofErr w:type="spellEnd"/>
            <w:r w:rsidR="009B458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79754C" w:rsidRPr="0079754C" w:rsidRDefault="0079754C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975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4.</w:t>
            </w:r>
          </w:p>
          <w:p w:rsidR="0079754C" w:rsidRPr="0079754C" w:rsidRDefault="0079754C" w:rsidP="00385C8B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975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«Археологические  находки»</w:t>
            </w:r>
          </w:p>
          <w:p w:rsidR="0079754C" w:rsidRDefault="008C1D9A" w:rsidP="00385C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В парах анализируя текст учебника «Памятники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медно-каменного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века» сравните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находки поселения </w:t>
            </w:r>
            <w:proofErr w:type="spellStart"/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Ботай</w:t>
            </w:r>
            <w:proofErr w:type="spellEnd"/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 поселением </w:t>
            </w:r>
            <w:proofErr w:type="spellStart"/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Шебир</w:t>
            </w:r>
            <w:proofErr w:type="spellEnd"/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сделай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выводы о жизни людей с точки зрения археолога.</w:t>
            </w:r>
          </w:p>
          <w:p w:rsidR="00310702" w:rsidRPr="0087619C" w:rsidRDefault="00310702" w:rsidP="00385C8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Выполняют задание в парах</w:t>
            </w:r>
            <w:r w:rsidRPr="00807C6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Обмениваются результатами работы в парах</w:t>
            </w:r>
            <w:r w:rsidRPr="002A4412">
              <w:rPr>
                <w:rFonts w:ascii="Times New Roman" w:hAnsi="Times New Roman"/>
                <w:sz w:val="24"/>
                <w:szCs w:val="24"/>
                <w:lang w:val="ru-RU"/>
              </w:rPr>
              <w:t>, определят несовпадения и выявят причины несовпадений и расхождений.</w:t>
            </w:r>
          </w:p>
          <w:p w:rsidR="009942E5" w:rsidRPr="006A2D97" w:rsidRDefault="003C69D2" w:rsidP="00385C8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Рефлексия по занятию.</w:t>
            </w:r>
            <w:r w:rsidR="00F4094F" w:rsidRPr="00F4094F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="00F7148B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П</w:t>
            </w:r>
            <w:r w:rsidR="0038232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онравилось, не понравилось.</w:t>
            </w:r>
          </w:p>
        </w:tc>
      </w:tr>
      <w:tr w:rsidR="009942E5" w:rsidRPr="008F53A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  <w:r w:rsidRPr="00527D44">
              <w:rPr>
                <w:b/>
                <w:lang w:val="ru-RU"/>
              </w:rPr>
              <w:lastRenderedPageBreak/>
              <w:t xml:space="preserve">Анализ занятия </w:t>
            </w:r>
          </w:p>
          <w:p w:rsidR="009942E5" w:rsidRPr="00EA3E9C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Рассуждения по следующим вопросам:   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 проходило занятие?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удачно? 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 неудачно? 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 какие  сильные стороны Вы можете рассчитывать?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Вы могли бы развивать? 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Что Вы хотите изменить?  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 какой поддержке Вы нуждаетесь?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Откуда возможна поддержка?</w:t>
            </w:r>
          </w:p>
          <w:p w:rsidR="009942E5" w:rsidRPr="00527D44" w:rsidRDefault="009942E5" w:rsidP="00385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Что следующее Вы собираетесь делать?</w:t>
            </w:r>
          </w:p>
        </w:tc>
      </w:tr>
      <w:tr w:rsidR="009942E5" w:rsidRPr="00B60185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Оценивание практического  занятия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385C8B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Мотивация учителем учеников</w:t>
            </w:r>
            <w:r w:rsidRPr="00527D44">
              <w:rPr>
                <w:lang w:val="ru-RU"/>
              </w:rPr>
              <w:t xml:space="preserve"> к поиску информации</w:t>
            </w:r>
          </w:p>
          <w:p w:rsidR="009942E5" w:rsidRPr="00527D44" w:rsidRDefault="009942E5" w:rsidP="00385C8B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Факторы, которые положительно ил</w:t>
            </w:r>
            <w:r>
              <w:rPr>
                <w:lang w:val="ru-RU"/>
              </w:rPr>
              <w:t>и отрицательно влияли на ученика</w:t>
            </w:r>
            <w:r w:rsidRPr="00527D44">
              <w:rPr>
                <w:lang w:val="ru-RU"/>
              </w:rPr>
              <w:t xml:space="preserve"> (социальный, индивидуальный, эмоциональный).</w:t>
            </w:r>
          </w:p>
          <w:p w:rsidR="009942E5" w:rsidRPr="00527D44" w:rsidRDefault="009942E5" w:rsidP="00385C8B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Качество заданий и задач (соответствие содержанию темы, слишком легкие или сложные, скучные задания, соответствующие уровню мышления, эмоционально удовлетворяющие)</w:t>
            </w:r>
            <w:r>
              <w:rPr>
                <w:lang w:val="ru-RU"/>
              </w:rPr>
              <w:t>.</w:t>
            </w:r>
          </w:p>
          <w:p w:rsidR="009942E5" w:rsidRPr="00527D44" w:rsidRDefault="009942E5" w:rsidP="00385C8B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 xml:space="preserve">Формы социальной поддержки. </w:t>
            </w:r>
          </w:p>
        </w:tc>
      </w:tr>
      <w:tr w:rsidR="009942E5" w:rsidRPr="00D03A2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Изменения к занятиям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527D44">
              <w:rPr>
                <w:lang w:val="ru-RU"/>
              </w:rPr>
              <w:t>Рекомендации</w:t>
            </w: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AC0153" w:rsidRPr="00527D44" w:rsidRDefault="00AC0153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</w:tc>
      </w:tr>
    </w:tbl>
    <w:p w:rsidR="00122515" w:rsidRPr="002D4F9F" w:rsidRDefault="00122515" w:rsidP="00100489">
      <w:pPr>
        <w:rPr>
          <w:lang w:val="ru-RU"/>
        </w:rPr>
      </w:pPr>
    </w:p>
    <w:sectPr w:rsidR="00122515" w:rsidRPr="002D4F9F" w:rsidSect="0018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644D7"/>
    <w:multiLevelType w:val="hybridMultilevel"/>
    <w:tmpl w:val="766A6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42A57"/>
    <w:multiLevelType w:val="hybridMultilevel"/>
    <w:tmpl w:val="E7D2F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D5BDD"/>
    <w:multiLevelType w:val="hybridMultilevel"/>
    <w:tmpl w:val="CD561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4273E4"/>
    <w:multiLevelType w:val="hybridMultilevel"/>
    <w:tmpl w:val="928C7652"/>
    <w:lvl w:ilvl="0" w:tplc="C0D05D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BEEF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B686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BA2F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1C0B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EEB35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6AA3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A3EEB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64A2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32F1B92"/>
    <w:multiLevelType w:val="hybridMultilevel"/>
    <w:tmpl w:val="C874C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41694D"/>
    <w:multiLevelType w:val="hybridMultilevel"/>
    <w:tmpl w:val="E3E0BCD6"/>
    <w:lvl w:ilvl="0" w:tplc="350A35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6B6DC9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E85A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300D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368A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8EF95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F82A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9CE2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7CF4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7C62986"/>
    <w:multiLevelType w:val="hybridMultilevel"/>
    <w:tmpl w:val="C47EC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B44790"/>
    <w:multiLevelType w:val="hybridMultilevel"/>
    <w:tmpl w:val="51EC5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059A"/>
    <w:multiLevelType w:val="hybridMultilevel"/>
    <w:tmpl w:val="31282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3665F6"/>
    <w:multiLevelType w:val="hybridMultilevel"/>
    <w:tmpl w:val="90184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E7169E"/>
    <w:multiLevelType w:val="hybridMultilevel"/>
    <w:tmpl w:val="A5C86E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BC7F5E"/>
    <w:multiLevelType w:val="hybridMultilevel"/>
    <w:tmpl w:val="FA18EBE2"/>
    <w:lvl w:ilvl="0" w:tplc="BB6EE43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06A21D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58D3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12C2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34F9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0CE8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34E8A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5A89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94E5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4924D08"/>
    <w:multiLevelType w:val="hybridMultilevel"/>
    <w:tmpl w:val="EA0A0B58"/>
    <w:lvl w:ilvl="0" w:tplc="A21223A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888E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D5498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2AD92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EA9A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040B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DA2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32E3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A20C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76F971A3"/>
    <w:multiLevelType w:val="hybridMultilevel"/>
    <w:tmpl w:val="838C2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D03FC9"/>
    <w:multiLevelType w:val="hybridMultilevel"/>
    <w:tmpl w:val="41E67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970F9"/>
    <w:multiLevelType w:val="hybridMultilevel"/>
    <w:tmpl w:val="AEE881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DD93C12"/>
    <w:multiLevelType w:val="hybridMultilevel"/>
    <w:tmpl w:val="98662210"/>
    <w:lvl w:ilvl="0" w:tplc="063A30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403C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B4661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5024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E347B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428C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742C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7EA57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30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15"/>
  </w:num>
  <w:num w:numId="5">
    <w:abstractNumId w:val="10"/>
  </w:num>
  <w:num w:numId="6">
    <w:abstractNumId w:val="14"/>
  </w:num>
  <w:num w:numId="7">
    <w:abstractNumId w:val="7"/>
  </w:num>
  <w:num w:numId="8">
    <w:abstractNumId w:val="4"/>
  </w:num>
  <w:num w:numId="9">
    <w:abstractNumId w:val="6"/>
  </w:num>
  <w:num w:numId="10">
    <w:abstractNumId w:val="13"/>
  </w:num>
  <w:num w:numId="11">
    <w:abstractNumId w:val="0"/>
  </w:num>
  <w:num w:numId="12">
    <w:abstractNumId w:val="9"/>
  </w:num>
  <w:num w:numId="13">
    <w:abstractNumId w:val="11"/>
  </w:num>
  <w:num w:numId="14">
    <w:abstractNumId w:val="16"/>
  </w:num>
  <w:num w:numId="15">
    <w:abstractNumId w:val="12"/>
  </w:num>
  <w:num w:numId="16">
    <w:abstractNumId w:val="3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B93"/>
    <w:rsid w:val="0001021D"/>
    <w:rsid w:val="00014D31"/>
    <w:rsid w:val="0005396F"/>
    <w:rsid w:val="00054033"/>
    <w:rsid w:val="00056272"/>
    <w:rsid w:val="00061A05"/>
    <w:rsid w:val="00061DFE"/>
    <w:rsid w:val="000C3C37"/>
    <w:rsid w:val="000D0F6B"/>
    <w:rsid w:val="000E081A"/>
    <w:rsid w:val="000E3AA1"/>
    <w:rsid w:val="000F301A"/>
    <w:rsid w:val="00100489"/>
    <w:rsid w:val="00103E66"/>
    <w:rsid w:val="00107E18"/>
    <w:rsid w:val="0012014C"/>
    <w:rsid w:val="00122506"/>
    <w:rsid w:val="00122515"/>
    <w:rsid w:val="00123B07"/>
    <w:rsid w:val="0013069E"/>
    <w:rsid w:val="00144997"/>
    <w:rsid w:val="00147C55"/>
    <w:rsid w:val="00147EEE"/>
    <w:rsid w:val="00154D22"/>
    <w:rsid w:val="001554BB"/>
    <w:rsid w:val="00181A28"/>
    <w:rsid w:val="0019348C"/>
    <w:rsid w:val="00197696"/>
    <w:rsid w:val="001F2693"/>
    <w:rsid w:val="00203305"/>
    <w:rsid w:val="002054BA"/>
    <w:rsid w:val="00225FE7"/>
    <w:rsid w:val="00226342"/>
    <w:rsid w:val="002468F9"/>
    <w:rsid w:val="0025184F"/>
    <w:rsid w:val="002615A3"/>
    <w:rsid w:val="00271AA8"/>
    <w:rsid w:val="00291F55"/>
    <w:rsid w:val="002A4412"/>
    <w:rsid w:val="002B723F"/>
    <w:rsid w:val="002C7D57"/>
    <w:rsid w:val="002D4F9F"/>
    <w:rsid w:val="002D74A8"/>
    <w:rsid w:val="002D781C"/>
    <w:rsid w:val="002F03E8"/>
    <w:rsid w:val="00310702"/>
    <w:rsid w:val="00317D0D"/>
    <w:rsid w:val="00326C06"/>
    <w:rsid w:val="003505B0"/>
    <w:rsid w:val="0035441D"/>
    <w:rsid w:val="0036713F"/>
    <w:rsid w:val="00371CB2"/>
    <w:rsid w:val="00380171"/>
    <w:rsid w:val="0038193F"/>
    <w:rsid w:val="0038232A"/>
    <w:rsid w:val="00382FED"/>
    <w:rsid w:val="00385C8B"/>
    <w:rsid w:val="003920FD"/>
    <w:rsid w:val="00393E84"/>
    <w:rsid w:val="00397566"/>
    <w:rsid w:val="003A4B49"/>
    <w:rsid w:val="003B2800"/>
    <w:rsid w:val="003B45BE"/>
    <w:rsid w:val="003C2553"/>
    <w:rsid w:val="003C327A"/>
    <w:rsid w:val="003C504F"/>
    <w:rsid w:val="003C69D2"/>
    <w:rsid w:val="003D4986"/>
    <w:rsid w:val="003D6B93"/>
    <w:rsid w:val="003E06B9"/>
    <w:rsid w:val="00421290"/>
    <w:rsid w:val="00421DB3"/>
    <w:rsid w:val="00435275"/>
    <w:rsid w:val="00456CB2"/>
    <w:rsid w:val="00462DF9"/>
    <w:rsid w:val="0048038A"/>
    <w:rsid w:val="004819DB"/>
    <w:rsid w:val="00484F46"/>
    <w:rsid w:val="004A736D"/>
    <w:rsid w:val="004B38E7"/>
    <w:rsid w:val="004B7F3B"/>
    <w:rsid w:val="004D2A10"/>
    <w:rsid w:val="004E4539"/>
    <w:rsid w:val="005452AF"/>
    <w:rsid w:val="00584325"/>
    <w:rsid w:val="005C6568"/>
    <w:rsid w:val="005C7C5E"/>
    <w:rsid w:val="005D1DAD"/>
    <w:rsid w:val="005E215B"/>
    <w:rsid w:val="005F2758"/>
    <w:rsid w:val="005F6F5D"/>
    <w:rsid w:val="00601A5C"/>
    <w:rsid w:val="00622566"/>
    <w:rsid w:val="006353E6"/>
    <w:rsid w:val="00651737"/>
    <w:rsid w:val="006619E7"/>
    <w:rsid w:val="00663E7A"/>
    <w:rsid w:val="006829F1"/>
    <w:rsid w:val="006906D9"/>
    <w:rsid w:val="00691576"/>
    <w:rsid w:val="00696E59"/>
    <w:rsid w:val="006A2D97"/>
    <w:rsid w:val="006A7634"/>
    <w:rsid w:val="006B4AB6"/>
    <w:rsid w:val="006B4AD5"/>
    <w:rsid w:val="00705964"/>
    <w:rsid w:val="00706FC1"/>
    <w:rsid w:val="00714921"/>
    <w:rsid w:val="00714F0A"/>
    <w:rsid w:val="00721624"/>
    <w:rsid w:val="00763BA4"/>
    <w:rsid w:val="00783801"/>
    <w:rsid w:val="00791957"/>
    <w:rsid w:val="00795B1D"/>
    <w:rsid w:val="00797325"/>
    <w:rsid w:val="0079754C"/>
    <w:rsid w:val="007B22DE"/>
    <w:rsid w:val="007B5A87"/>
    <w:rsid w:val="007D4E12"/>
    <w:rsid w:val="007F6FBC"/>
    <w:rsid w:val="00807C60"/>
    <w:rsid w:val="008151E3"/>
    <w:rsid w:val="00854680"/>
    <w:rsid w:val="00857F6D"/>
    <w:rsid w:val="0087527F"/>
    <w:rsid w:val="0087619C"/>
    <w:rsid w:val="008913E7"/>
    <w:rsid w:val="008957A4"/>
    <w:rsid w:val="008A22A3"/>
    <w:rsid w:val="008C1D9A"/>
    <w:rsid w:val="008F04C1"/>
    <w:rsid w:val="008F3775"/>
    <w:rsid w:val="008F527A"/>
    <w:rsid w:val="008F53A4"/>
    <w:rsid w:val="00955561"/>
    <w:rsid w:val="00963086"/>
    <w:rsid w:val="0097255C"/>
    <w:rsid w:val="00983F12"/>
    <w:rsid w:val="00990A9B"/>
    <w:rsid w:val="009942E5"/>
    <w:rsid w:val="00995710"/>
    <w:rsid w:val="009B4580"/>
    <w:rsid w:val="009C735B"/>
    <w:rsid w:val="009E022E"/>
    <w:rsid w:val="00A2155A"/>
    <w:rsid w:val="00A3614B"/>
    <w:rsid w:val="00A46E8E"/>
    <w:rsid w:val="00A524B5"/>
    <w:rsid w:val="00A972E6"/>
    <w:rsid w:val="00AA3513"/>
    <w:rsid w:val="00AC0153"/>
    <w:rsid w:val="00AC71F6"/>
    <w:rsid w:val="00AF1C46"/>
    <w:rsid w:val="00B01DB3"/>
    <w:rsid w:val="00B1541C"/>
    <w:rsid w:val="00B60185"/>
    <w:rsid w:val="00B90E4D"/>
    <w:rsid w:val="00BA3A53"/>
    <w:rsid w:val="00BC328C"/>
    <w:rsid w:val="00BD1078"/>
    <w:rsid w:val="00BE457F"/>
    <w:rsid w:val="00BE5DD0"/>
    <w:rsid w:val="00C07633"/>
    <w:rsid w:val="00C17671"/>
    <w:rsid w:val="00C359E9"/>
    <w:rsid w:val="00C45DA9"/>
    <w:rsid w:val="00C462AB"/>
    <w:rsid w:val="00C60124"/>
    <w:rsid w:val="00C60E09"/>
    <w:rsid w:val="00C70FD5"/>
    <w:rsid w:val="00C73BB1"/>
    <w:rsid w:val="00C8139B"/>
    <w:rsid w:val="00CB3565"/>
    <w:rsid w:val="00CC1EEF"/>
    <w:rsid w:val="00CC3538"/>
    <w:rsid w:val="00CC48F5"/>
    <w:rsid w:val="00CD092E"/>
    <w:rsid w:val="00CE30A2"/>
    <w:rsid w:val="00CF4FC3"/>
    <w:rsid w:val="00D30432"/>
    <w:rsid w:val="00D3258D"/>
    <w:rsid w:val="00D7150B"/>
    <w:rsid w:val="00D77279"/>
    <w:rsid w:val="00D90F14"/>
    <w:rsid w:val="00D97FC2"/>
    <w:rsid w:val="00DA7E5F"/>
    <w:rsid w:val="00DC0CFD"/>
    <w:rsid w:val="00DD1544"/>
    <w:rsid w:val="00E06140"/>
    <w:rsid w:val="00E11825"/>
    <w:rsid w:val="00E15A4B"/>
    <w:rsid w:val="00E21CD3"/>
    <w:rsid w:val="00E4446D"/>
    <w:rsid w:val="00E70FD5"/>
    <w:rsid w:val="00E74273"/>
    <w:rsid w:val="00EA16FA"/>
    <w:rsid w:val="00EA52A8"/>
    <w:rsid w:val="00EA69FC"/>
    <w:rsid w:val="00EB0C71"/>
    <w:rsid w:val="00F14EDB"/>
    <w:rsid w:val="00F15415"/>
    <w:rsid w:val="00F4094F"/>
    <w:rsid w:val="00F45402"/>
    <w:rsid w:val="00F57E88"/>
    <w:rsid w:val="00F7148B"/>
    <w:rsid w:val="00F80F69"/>
    <w:rsid w:val="00F96361"/>
    <w:rsid w:val="00FB05E5"/>
    <w:rsid w:val="00FC5A1C"/>
    <w:rsid w:val="00FD050D"/>
    <w:rsid w:val="00FF0C7B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329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66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95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6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54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37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74978-1783-469E-953A-C1FB80F6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Маржан</cp:lastModifiedBy>
  <cp:revision>156</cp:revision>
  <dcterms:created xsi:type="dcterms:W3CDTF">2012-02-15T11:23:00Z</dcterms:created>
  <dcterms:modified xsi:type="dcterms:W3CDTF">2013-10-16T13:09:00Z</dcterms:modified>
</cp:coreProperties>
</file>